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C7" w:rsidRDefault="00C47055" w:rsidP="00C47055">
      <w:pPr>
        <w:pStyle w:val="Titel"/>
      </w:pPr>
      <w:r>
        <w:t>U4: Wiederholung, Vertiefung, Abschluss</w:t>
      </w:r>
    </w:p>
    <w:p w:rsidR="00C47055" w:rsidRDefault="00C47055" w:rsidP="00C47055"/>
    <w:p w:rsidR="00C47055" w:rsidRDefault="001437E1" w:rsidP="00C47055">
      <w:r>
        <w:t>Quiz</w:t>
      </w:r>
    </w:p>
    <w:p w:rsidR="00534D59" w:rsidRDefault="00534D59" w:rsidP="00534D59">
      <w:r>
        <w:t xml:space="preserve">Malen </w:t>
      </w:r>
    </w:p>
    <w:p w:rsidR="001437E1" w:rsidRDefault="001437E1" w:rsidP="00C47055">
      <w:r>
        <w:t>Lückentext</w:t>
      </w:r>
    </w:p>
    <w:p w:rsidR="001437E1" w:rsidRDefault="001437E1" w:rsidP="00C47055"/>
    <w:p w:rsidR="00534D59" w:rsidRDefault="00534D59" w:rsidP="00534D59">
      <w:pPr>
        <w:pStyle w:val="berschrift1"/>
      </w:pPr>
      <w:r>
        <w:t>Quiz</w:t>
      </w:r>
    </w:p>
    <w:p w:rsidR="001437E1" w:rsidRDefault="001437E1" w:rsidP="00C47055">
      <w:r>
        <w:t>Das Quiz findet man am leichtesten mit einer Suchmaschinenanfrage: „Quiz Internet ABC“</w:t>
      </w:r>
      <w:r w:rsidR="00CA58E6">
        <w:t xml:space="preserve"> oder mit diesem Link: </w:t>
      </w:r>
    </w:p>
    <w:p w:rsidR="00CA58E6" w:rsidRDefault="00CA58E6" w:rsidP="00C47055">
      <w:hyperlink r:id="rId4" w:history="1">
        <w:r w:rsidRPr="00356233">
          <w:rPr>
            <w:rStyle w:val="Hyperlink"/>
          </w:rPr>
          <w:t>https://www.internet-abc.de/kinder/lernen-schule/surfschein/surfschein-das-quiz/</w:t>
        </w:r>
      </w:hyperlink>
      <w:r>
        <w:t xml:space="preserve"> </w:t>
      </w:r>
    </w:p>
    <w:p w:rsidR="00CA58E6" w:rsidRDefault="00CA58E6" w:rsidP="00C47055">
      <w:r>
        <w:t xml:space="preserve">Es gibt vier Inseln mit multiple Choice Fragen. </w:t>
      </w:r>
    </w:p>
    <w:p w:rsidR="00CA58E6" w:rsidRDefault="00CA58E6" w:rsidP="00C47055">
      <w:r>
        <w:t>Die Kinder äußern sich entweder für A, B oder C durch Aufstehen! Das erklärte ich ihnen vorher.</w:t>
      </w:r>
    </w:p>
    <w:p w:rsidR="00CA58E6" w:rsidRDefault="00CA58E6" w:rsidP="00C47055">
      <w:r>
        <w:t xml:space="preserve">Das Quiz ist ein super Abschluss und wiederholt viele Inhalte! Es kann auch von der Lehrkraft durchgeführt werden oder auch zu einem späteren Zeitpunkt durchgeführt werden. </w:t>
      </w:r>
    </w:p>
    <w:p w:rsidR="00534D59" w:rsidRDefault="00534D59" w:rsidP="00C47055"/>
    <w:p w:rsidR="00534D59" w:rsidRDefault="00534D59" w:rsidP="00534D59">
      <w:pPr>
        <w:pStyle w:val="berschrift1"/>
      </w:pPr>
      <w:r>
        <w:t xml:space="preserve">Malen </w:t>
      </w:r>
    </w:p>
    <w:p w:rsidR="00534D59" w:rsidRPr="00C47055" w:rsidRDefault="00534D59" w:rsidP="00C47055">
      <w:r>
        <w:t xml:space="preserve">Ich fasse die Inhalte des Workshops zusammen und lade die Kinder ein, ein Bild zu malen zu einem Thema, das ihm sehr bewegt hat, sehr gefallen hat, sehr wichtig ist etc. </w:t>
      </w:r>
      <w:bookmarkStart w:id="0" w:name="_GoBack"/>
      <w:bookmarkEnd w:id="0"/>
      <w:r>
        <w:t xml:space="preserve"> </w:t>
      </w:r>
    </w:p>
    <w:sectPr w:rsidR="00534D59" w:rsidRPr="00C47055" w:rsidSect="00C47055">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55"/>
    <w:rsid w:val="001437E1"/>
    <w:rsid w:val="00423BA4"/>
    <w:rsid w:val="00534D59"/>
    <w:rsid w:val="00C47055"/>
    <w:rsid w:val="00CA58E6"/>
    <w:rsid w:val="00F45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31CB"/>
  <w15:chartTrackingRefBased/>
  <w15:docId w15:val="{53820E0D-8A0F-4D69-829C-ACEF7D36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34D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4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47055"/>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CA58E6"/>
    <w:rPr>
      <w:color w:val="0000FF" w:themeColor="hyperlink"/>
      <w:u w:val="single"/>
    </w:rPr>
  </w:style>
  <w:style w:type="character" w:customStyle="1" w:styleId="berschrift1Zchn">
    <w:name w:val="Überschrift 1 Zchn"/>
    <w:basedOn w:val="Absatz-Standardschriftart"/>
    <w:link w:val="berschrift1"/>
    <w:uiPriority w:val="9"/>
    <w:rsid w:val="00534D5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ternet-abc.de/kinder/lernen-schule/surfschein/surfschein-das-qui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741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Landratsamt Rosenheim</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 Martin</dc:creator>
  <cp:keywords/>
  <dc:description/>
  <cp:lastModifiedBy>Seidl Martin</cp:lastModifiedBy>
  <cp:revision>5</cp:revision>
  <dcterms:created xsi:type="dcterms:W3CDTF">2021-04-07T13:51:00Z</dcterms:created>
  <dcterms:modified xsi:type="dcterms:W3CDTF">2021-04-07T14:01:00Z</dcterms:modified>
</cp:coreProperties>
</file>